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19" w:rsidRDefault="00560F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-725170</wp:posOffset>
                </wp:positionV>
                <wp:extent cx="6128385" cy="1076960"/>
                <wp:effectExtent l="0" t="0" r="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63D" w:rsidRPr="00A3163D" w:rsidRDefault="00A3163D" w:rsidP="00A3163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A3163D">
                              <w:rPr>
                                <w:rFonts w:asciiTheme="majorBidi" w:hAnsiTheme="majorBidi" w:cstheme="majorBidi"/>
                              </w:rPr>
                              <w:t>ROYAUME DU MAROC</w:t>
                            </w:r>
                          </w:p>
                          <w:p w:rsidR="00A3163D" w:rsidRDefault="00A3163D" w:rsidP="00A3163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Ministère de l’éducation nationale, de l’enseignement supérieur, </w:t>
                            </w:r>
                          </w:p>
                          <w:p w:rsidR="00A3163D" w:rsidRDefault="00A3163D" w:rsidP="00A3163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la formation des cadres et de la recherche scientifique.</w:t>
                            </w:r>
                          </w:p>
                          <w:p w:rsidR="00A3163D" w:rsidRDefault="00A3163D" w:rsidP="00A3163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Direction des affaires estudiantines et de l’action  sociale </w:t>
                            </w:r>
                          </w:p>
                          <w:p w:rsidR="00A3163D" w:rsidRDefault="00A3163D" w:rsidP="00A3163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Division des bourses</w:t>
                            </w:r>
                          </w:p>
                          <w:p w:rsidR="00A3163D" w:rsidRDefault="00A3163D" w:rsidP="00A3163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Services des bourses post-licence</w:t>
                            </w:r>
                          </w:p>
                          <w:p w:rsidR="00A3163D" w:rsidRDefault="00A3163D" w:rsidP="00A3163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A3163D" w:rsidRPr="00A3163D" w:rsidRDefault="00A3163D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85pt;margin-top:-57.1pt;width:482.5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" filled="f" stroked="f">
                <v:textbox>
                  <w:txbxContent>
                    <w:p w:rsidR="00A3163D" w:rsidRPr="00A3163D" w:rsidRDefault="00A3163D" w:rsidP="00A3163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A3163D">
                        <w:rPr>
                          <w:rFonts w:asciiTheme="majorBidi" w:hAnsiTheme="majorBidi" w:cstheme="majorBidi"/>
                        </w:rPr>
                        <w:t>ROYAUME DU MAROC</w:t>
                      </w:r>
                    </w:p>
                    <w:p w:rsidR="00A3163D" w:rsidRDefault="00A3163D" w:rsidP="00A3163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Ministère de l’éducation nationale, de l’enseignement supérieur, </w:t>
                      </w:r>
                    </w:p>
                    <w:p w:rsidR="00A3163D" w:rsidRDefault="00A3163D" w:rsidP="00A3163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de la formation des cadres et de la recherche scientifique.</w:t>
                      </w:r>
                    </w:p>
                    <w:p w:rsidR="00A3163D" w:rsidRDefault="00A3163D" w:rsidP="00A3163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Direction des affaires estudiantines et de l’action  sociale </w:t>
                      </w:r>
                    </w:p>
                    <w:p w:rsidR="00A3163D" w:rsidRDefault="00A3163D" w:rsidP="00A3163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Division des bourses</w:t>
                      </w:r>
                    </w:p>
                    <w:p w:rsidR="00A3163D" w:rsidRDefault="00A3163D" w:rsidP="00A3163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Services des bourses post-licence</w:t>
                      </w:r>
                    </w:p>
                    <w:p w:rsidR="00A3163D" w:rsidRDefault="00A3163D" w:rsidP="00A3163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</w:p>
                    <w:p w:rsidR="00A3163D" w:rsidRPr="00A3163D" w:rsidRDefault="00A3163D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287019</wp:posOffset>
                </wp:positionV>
                <wp:extent cx="5867400" cy="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75pt;margin-top:22.6pt;width:46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6fz2WO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"/>
            </w:pict>
          </mc:Fallback>
        </mc:AlternateContent>
      </w:r>
      <w:r w:rsidR="00A3163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-674370</wp:posOffset>
            </wp:positionH>
            <wp:positionV relativeFrom="margin">
              <wp:posOffset>-725805</wp:posOffset>
            </wp:positionV>
            <wp:extent cx="1003935" cy="1033780"/>
            <wp:effectExtent l="19050" t="0" r="5715" b="0"/>
            <wp:wrapSquare wrapText="bothSides"/>
            <wp:docPr id="1" name="Imag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F19" w:rsidRDefault="00372F19" w:rsidP="00372F19"/>
    <w:p w:rsidR="002D4925" w:rsidRPr="00372F19" w:rsidRDefault="00372F19" w:rsidP="00372F19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2F19">
        <w:rPr>
          <w:rFonts w:asciiTheme="majorBidi" w:hAnsiTheme="majorBidi" w:cstheme="majorBidi"/>
          <w:b/>
          <w:bCs/>
          <w:sz w:val="24"/>
          <w:szCs w:val="24"/>
          <w:u w:val="single"/>
        </w:rPr>
        <w:t>Etat d’avancement des travaux de recherche</w:t>
      </w:r>
    </w:p>
    <w:p w:rsidR="00372F19" w:rsidRPr="00372F19" w:rsidRDefault="00372F19" w:rsidP="00372F19">
      <w:pPr>
        <w:spacing w:after="0" w:line="240" w:lineRule="auto"/>
        <w:ind w:firstLine="709"/>
        <w:jc w:val="center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à</w:t>
      </w:r>
      <w:proofErr w:type="gramEnd"/>
      <w:r w:rsidRPr="00372F19">
        <w:rPr>
          <w:rFonts w:asciiTheme="majorBidi" w:hAnsiTheme="majorBidi" w:cstheme="majorBidi"/>
        </w:rPr>
        <w:t xml:space="preserve"> établir par le professeur, directeur de recherche</w:t>
      </w:r>
    </w:p>
    <w:p w:rsidR="00372F19" w:rsidRDefault="00744552" w:rsidP="00372F19">
      <w:pPr>
        <w:spacing w:after="0" w:line="240" w:lineRule="auto"/>
        <w:ind w:firstLine="709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Années 201</w:t>
      </w:r>
      <w:r w:rsidR="00940697">
        <w:rPr>
          <w:rFonts w:asciiTheme="majorBidi" w:hAnsiTheme="majorBidi" w:cstheme="majorBidi"/>
        </w:rPr>
        <w:t>6/2017</w:t>
      </w:r>
      <w:bookmarkStart w:id="0" w:name="_GoBack"/>
      <w:bookmarkEnd w:id="0"/>
    </w:p>
    <w:p w:rsidR="00372F19" w:rsidRDefault="00372F19" w:rsidP="00372F19">
      <w:pPr>
        <w:spacing w:after="0" w:line="240" w:lineRule="auto"/>
        <w:ind w:firstLine="709"/>
        <w:jc w:val="center"/>
        <w:rPr>
          <w:rFonts w:asciiTheme="majorBidi" w:hAnsiTheme="majorBidi" w:cstheme="majorBidi"/>
        </w:rPr>
      </w:pPr>
    </w:p>
    <w:p w:rsidR="00372F19" w:rsidRDefault="00372F19" w:rsidP="00372F19">
      <w:pPr>
        <w:spacing w:after="0" w:line="240" w:lineRule="auto"/>
        <w:ind w:firstLine="709"/>
        <w:jc w:val="center"/>
        <w:rPr>
          <w:rFonts w:asciiTheme="majorBidi" w:hAnsiTheme="majorBidi" w:cstheme="majorBidi"/>
        </w:rPr>
      </w:pPr>
    </w:p>
    <w:p w:rsidR="00372F19" w:rsidRDefault="00372F19" w:rsidP="00372F19">
      <w:pPr>
        <w:spacing w:after="0" w:line="240" w:lineRule="auto"/>
        <w:ind w:firstLine="709"/>
        <w:jc w:val="center"/>
        <w:rPr>
          <w:rFonts w:asciiTheme="majorBidi" w:hAnsiTheme="majorBidi" w:cstheme="majorBidi"/>
        </w:rPr>
      </w:pPr>
    </w:p>
    <w:p w:rsidR="002C4ECF" w:rsidRDefault="00372F19" w:rsidP="00372F19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u w:val="single"/>
        </w:rPr>
      </w:pPr>
      <w:r w:rsidRPr="00372F19">
        <w:rPr>
          <w:rFonts w:asciiTheme="majorBidi" w:hAnsiTheme="majorBidi" w:cstheme="majorBidi"/>
          <w:b/>
          <w:bCs/>
          <w:u w:val="single"/>
        </w:rPr>
        <w:t>Partie à remplir par l’étudiant</w:t>
      </w:r>
    </w:p>
    <w:p w:rsidR="002C4ECF" w:rsidRPr="002C4ECF" w:rsidRDefault="00560FD4" w:rsidP="002C4E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89535</wp:posOffset>
                </wp:positionV>
                <wp:extent cx="6575425" cy="3796030"/>
                <wp:effectExtent l="0" t="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379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19" w:rsidRDefault="00372F19" w:rsidP="00DE6ED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</w:t>
                            </w:r>
                            <w:r w:rsidRPr="00372F1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 et Prénom de l’étudiant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372F19" w:rsidRDefault="00372F19" w:rsidP="0036774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C4E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EC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Bourse n° : </w:t>
                            </w:r>
                          </w:p>
                          <w:p w:rsidR="00757814" w:rsidRDefault="002C4ECF" w:rsidP="00DE6ED9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 n° du GSM ou (téléphone) : </w:t>
                            </w:r>
                          </w:p>
                          <w:p w:rsidR="00757814" w:rsidRPr="00757814" w:rsidRDefault="00757814" w:rsidP="003D5042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7578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-Adresse personnelle : </w:t>
                            </w:r>
                          </w:p>
                          <w:p w:rsidR="00757814" w:rsidRPr="00D116A2" w:rsidRDefault="00757814" w:rsidP="00DE6ED9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7578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-Adresse électronique </w:t>
                            </w:r>
                            <w:r w:rsidR="00B76E3A" w:rsidRPr="007578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C4ECF" w:rsidRDefault="002C4ECF" w:rsidP="00DE6E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 Etablissement universitaire :</w:t>
                            </w:r>
                            <w:r w:rsidR="000F195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4ECF" w:rsidRDefault="002C4ECF" w:rsidP="00560FD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 Centre d’études doctorales : </w:t>
                            </w:r>
                            <w:r w:rsidR="000F195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Science</w:t>
                            </w:r>
                            <w:r w:rsidR="00560FD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 de l’Ingénieur</w:t>
                            </w:r>
                          </w:p>
                          <w:p w:rsidR="002C4ECF" w:rsidRPr="000F1959" w:rsidRDefault="002C4ECF" w:rsidP="00DE6ED9">
                            <w:pPr>
                              <w:tabs>
                                <w:tab w:val="left" w:leader="dot" w:pos="9900"/>
                              </w:tabs>
                              <w:spacing w:line="360" w:lineRule="auto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 Spécialité : </w:t>
                            </w:r>
                          </w:p>
                          <w:p w:rsidR="002C4ECF" w:rsidRPr="000F1959" w:rsidRDefault="002C4ECF" w:rsidP="00DE6ED9">
                            <w:pPr>
                              <w:tabs>
                                <w:tab w:val="right" w:leader="dot" w:pos="6120"/>
                                <w:tab w:val="left" w:pos="6300"/>
                                <w:tab w:val="right" w:leader="dot" w:pos="9900"/>
                              </w:tabs>
                              <w:spacing w:line="360" w:lineRule="auto"/>
                              <w:ind w:right="-828"/>
                              <w:rPr>
                                <w:rFonts w:ascii="Calibri" w:hAnsi="Calibri" w:cs="Arial"/>
                                <w:cap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 Titre de la thèse : </w:t>
                            </w:r>
                          </w:p>
                          <w:p w:rsidR="002C4ECF" w:rsidRPr="002C4ECF" w:rsidRDefault="002C4ECF" w:rsidP="00DE6E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-Nombres d’années d’inscription en thèse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13.65pt;margin-top:7.05pt;width:517.75pt;height:2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">
                <v:textbox>
                  <w:txbxContent>
                    <w:p w:rsidR="00372F19" w:rsidRDefault="00372F19" w:rsidP="00DE6ED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</w:t>
                      </w:r>
                      <w:r w:rsidRPr="00372F1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Nom et Prénom de l’étudiant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372F19" w:rsidRDefault="00372F19" w:rsidP="0036774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C4EC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4EC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Bourse n° : </w:t>
                      </w:r>
                    </w:p>
                    <w:p w:rsidR="00757814" w:rsidRDefault="002C4ECF" w:rsidP="00DE6ED9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 n° du GSM ou (téléphone) : </w:t>
                      </w:r>
                    </w:p>
                    <w:p w:rsidR="00757814" w:rsidRPr="00757814" w:rsidRDefault="00757814" w:rsidP="003D5042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7578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-Adresse personnelle : </w:t>
                      </w:r>
                    </w:p>
                    <w:p w:rsidR="00757814" w:rsidRPr="00D116A2" w:rsidRDefault="00757814" w:rsidP="00DE6ED9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7578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-Adresse électronique </w:t>
                      </w:r>
                      <w:r w:rsidR="00B76E3A" w:rsidRPr="007578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C4ECF" w:rsidRDefault="002C4ECF" w:rsidP="00DE6ED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 Etablissement universitaire :</w:t>
                      </w:r>
                      <w:r w:rsidR="000F195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4ECF" w:rsidRDefault="002C4ECF" w:rsidP="00560FD4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 Centre d’études doctorales : </w:t>
                      </w:r>
                      <w:r w:rsidR="000F195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Science</w:t>
                      </w:r>
                      <w:r w:rsidR="00560FD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 de l’I</w:t>
                      </w:r>
                      <w:bookmarkStart w:id="1" w:name="_GoBack"/>
                      <w:bookmarkEnd w:id="1"/>
                      <w:r w:rsidR="00560FD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ngénieur</w:t>
                      </w:r>
                    </w:p>
                    <w:p w:rsidR="002C4ECF" w:rsidRPr="000F1959" w:rsidRDefault="002C4ECF" w:rsidP="00DE6ED9">
                      <w:pPr>
                        <w:tabs>
                          <w:tab w:val="left" w:leader="dot" w:pos="9900"/>
                        </w:tabs>
                        <w:spacing w:line="360" w:lineRule="auto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 Spécialité : </w:t>
                      </w:r>
                    </w:p>
                    <w:p w:rsidR="002C4ECF" w:rsidRPr="000F1959" w:rsidRDefault="002C4ECF" w:rsidP="00DE6ED9">
                      <w:pPr>
                        <w:tabs>
                          <w:tab w:val="right" w:leader="dot" w:pos="6120"/>
                          <w:tab w:val="left" w:pos="6300"/>
                          <w:tab w:val="right" w:leader="dot" w:pos="9900"/>
                        </w:tabs>
                        <w:spacing w:line="360" w:lineRule="auto"/>
                        <w:ind w:right="-828"/>
                        <w:rPr>
                          <w:rFonts w:ascii="Calibri" w:hAnsi="Calibri" w:cs="Arial"/>
                          <w:caps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 Titre de la thèse : </w:t>
                      </w:r>
                    </w:p>
                    <w:p w:rsidR="002C4ECF" w:rsidRPr="002C4ECF" w:rsidRDefault="002C4ECF" w:rsidP="00DE6ED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-Nombres d’années d’inscription en thèse : </w:t>
                      </w:r>
                    </w:p>
                  </w:txbxContent>
                </v:textbox>
              </v:rect>
            </w:pict>
          </mc:Fallback>
        </mc:AlternateContent>
      </w:r>
    </w:p>
    <w:p w:rsidR="002C4ECF" w:rsidRPr="002C4ECF" w:rsidRDefault="002C4ECF" w:rsidP="002C4ECF">
      <w:pPr>
        <w:rPr>
          <w:rFonts w:asciiTheme="majorBidi" w:hAnsiTheme="majorBidi" w:cstheme="majorBidi"/>
        </w:rPr>
      </w:pPr>
    </w:p>
    <w:p w:rsidR="002C4ECF" w:rsidRPr="002C4ECF" w:rsidRDefault="002C4ECF" w:rsidP="002C4ECF">
      <w:pPr>
        <w:rPr>
          <w:rFonts w:asciiTheme="majorBidi" w:hAnsiTheme="majorBidi" w:cstheme="majorBidi"/>
        </w:rPr>
      </w:pPr>
    </w:p>
    <w:p w:rsidR="002C4ECF" w:rsidRPr="002C4ECF" w:rsidRDefault="002C4ECF" w:rsidP="002C4ECF">
      <w:pPr>
        <w:rPr>
          <w:rFonts w:asciiTheme="majorBidi" w:hAnsiTheme="majorBidi" w:cstheme="majorBidi"/>
        </w:rPr>
      </w:pPr>
    </w:p>
    <w:p w:rsidR="002C4ECF" w:rsidRPr="002C4ECF" w:rsidRDefault="002C4ECF" w:rsidP="002C4ECF">
      <w:pPr>
        <w:rPr>
          <w:rFonts w:asciiTheme="majorBidi" w:hAnsiTheme="majorBidi" w:cstheme="majorBidi"/>
        </w:rPr>
      </w:pPr>
    </w:p>
    <w:p w:rsidR="002C4ECF" w:rsidRPr="002C4ECF" w:rsidRDefault="002C4ECF" w:rsidP="002C4ECF">
      <w:pPr>
        <w:rPr>
          <w:rFonts w:asciiTheme="majorBidi" w:hAnsiTheme="majorBidi" w:cstheme="majorBidi"/>
        </w:rPr>
      </w:pPr>
    </w:p>
    <w:p w:rsidR="002C4ECF" w:rsidRPr="002C4ECF" w:rsidRDefault="002C4ECF" w:rsidP="002C4ECF">
      <w:pPr>
        <w:rPr>
          <w:rFonts w:asciiTheme="majorBidi" w:hAnsiTheme="majorBidi" w:cstheme="majorBidi"/>
        </w:rPr>
      </w:pPr>
    </w:p>
    <w:p w:rsidR="002C4ECF" w:rsidRPr="002C4ECF" w:rsidRDefault="002C4ECF" w:rsidP="002C4ECF">
      <w:pPr>
        <w:rPr>
          <w:rFonts w:asciiTheme="majorBidi" w:hAnsiTheme="majorBidi" w:cstheme="majorBidi"/>
        </w:rPr>
      </w:pPr>
    </w:p>
    <w:p w:rsidR="002C4ECF" w:rsidRDefault="002C4ECF" w:rsidP="002C4ECF">
      <w:pPr>
        <w:rPr>
          <w:rFonts w:asciiTheme="majorBidi" w:hAnsiTheme="majorBidi" w:cstheme="majorBidi"/>
        </w:rPr>
      </w:pPr>
    </w:p>
    <w:p w:rsidR="00372F19" w:rsidRDefault="002C4ECF" w:rsidP="002C4ECF">
      <w:pPr>
        <w:tabs>
          <w:tab w:val="left" w:pos="365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E23BE8" w:rsidRDefault="00E23BE8" w:rsidP="002C4ECF">
      <w:pPr>
        <w:tabs>
          <w:tab w:val="left" w:pos="3651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23BE8" w:rsidRDefault="00E23BE8" w:rsidP="002C4ECF">
      <w:pPr>
        <w:tabs>
          <w:tab w:val="left" w:pos="3651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23BE8" w:rsidRDefault="00E23BE8" w:rsidP="002C4ECF">
      <w:pPr>
        <w:tabs>
          <w:tab w:val="left" w:pos="3651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C586B" w:rsidRDefault="002C4ECF" w:rsidP="002C4ECF">
      <w:pPr>
        <w:tabs>
          <w:tab w:val="left" w:pos="3651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586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Partie à </w:t>
      </w:r>
      <w:r w:rsidR="00FC586B" w:rsidRPr="00FC586B">
        <w:rPr>
          <w:rFonts w:asciiTheme="majorBidi" w:hAnsiTheme="majorBidi" w:cstheme="majorBidi"/>
          <w:b/>
          <w:bCs/>
          <w:sz w:val="24"/>
          <w:szCs w:val="24"/>
          <w:u w:val="single"/>
        </w:rPr>
        <w:t>remplir par le professeur directeur de recherche</w:t>
      </w:r>
    </w:p>
    <w:p w:rsidR="00FC586B" w:rsidRPr="00FC586B" w:rsidRDefault="00560FD4" w:rsidP="00FC58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95250</wp:posOffset>
                </wp:positionV>
                <wp:extent cx="6575425" cy="2673350"/>
                <wp:effectExtent l="0" t="0" r="1587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267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6B" w:rsidRPr="00757814" w:rsidRDefault="00FC586B" w:rsidP="00DE6ED9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-Nom du professeur directeur de recherche : </w:t>
                            </w:r>
                          </w:p>
                          <w:p w:rsidR="00FC586B" w:rsidRPr="00B91C12" w:rsidRDefault="00FC586B" w:rsidP="00DE6E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-son adresse :</w:t>
                            </w:r>
                            <w:r w:rsidR="00E23BE8" w:rsidRPr="00E23B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586B" w:rsidRPr="000F1959" w:rsidRDefault="00FC586B" w:rsidP="00DE6ED9">
                            <w:pPr>
                              <w:rPr>
                                <w:rFonts w:ascii="Times" w:eastAsia="Times New Roman" w:hAnsi="Times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 son n° de Téléphone ou GSM :</w:t>
                            </w:r>
                            <w:r w:rsidR="007578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C12" w:rsidRDefault="00FC586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 Titre et renseignement sur la thèse préparée :</w:t>
                            </w:r>
                          </w:p>
                          <w:p w:rsidR="00FC586B" w:rsidRPr="00FC586B" w:rsidRDefault="00FC586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3.65pt;margin-top:7.5pt;width:517.75pt;height:2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">
                <v:textbox>
                  <w:txbxContent>
                    <w:p w:rsidR="00FC586B" w:rsidRPr="00757814" w:rsidRDefault="00FC586B" w:rsidP="00DE6ED9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-Nom du professeur directeur de recherche : </w:t>
                      </w:r>
                    </w:p>
                    <w:p w:rsidR="00FC586B" w:rsidRPr="00B91C12" w:rsidRDefault="00FC586B" w:rsidP="00DE6ED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-son adresse :</w:t>
                      </w:r>
                      <w:r w:rsidR="00E23BE8" w:rsidRPr="00E23BE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586B" w:rsidRPr="000F1959" w:rsidRDefault="00FC586B" w:rsidP="00DE6ED9">
                      <w:pPr>
                        <w:rPr>
                          <w:rFonts w:ascii="Times" w:eastAsia="Times New Roman" w:hAnsi="Times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 son n° de Téléphone ou GSM :</w:t>
                      </w:r>
                      <w:r w:rsidR="007578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C12" w:rsidRDefault="00FC586B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 Titre et renseignement sur la thèse préparée :</w:t>
                      </w:r>
                    </w:p>
                    <w:p w:rsidR="00FC586B" w:rsidRPr="00FC586B" w:rsidRDefault="00FC586B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86B" w:rsidRP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P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P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P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P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P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P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Default="00FC586B" w:rsidP="00FC586B">
      <w:pPr>
        <w:rPr>
          <w:rFonts w:asciiTheme="majorBidi" w:hAnsiTheme="majorBidi" w:cstheme="majorBidi"/>
          <w:sz w:val="24"/>
          <w:szCs w:val="24"/>
        </w:rPr>
      </w:pPr>
    </w:p>
    <w:p w:rsidR="00FC586B" w:rsidRDefault="00560FD4" w:rsidP="00FC586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-428625</wp:posOffset>
                </wp:positionV>
                <wp:extent cx="6586220" cy="5146675"/>
                <wp:effectExtent l="0" t="0" r="24130" b="158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514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6" w:rsidRDefault="00FC586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463E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Avis du professeur directeur</w:t>
                            </w:r>
                            <w:r w:rsidR="00463E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thèse sur :</w:t>
                            </w:r>
                          </w:p>
                          <w:p w:rsidR="0025163F" w:rsidRPr="00B91C12" w:rsidRDefault="00463E06" w:rsidP="00DE6E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-Assiduité </w:t>
                            </w:r>
                            <w:r w:rsidR="00BC5E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63E06" w:rsidRDefault="00463E06" w:rsidP="00463E0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-Avancement des travaux de recherche :</w:t>
                            </w:r>
                          </w:p>
                          <w:p w:rsidR="00BB1A81" w:rsidRDefault="00BB1A81" w:rsidP="00463E0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B1A81" w:rsidRDefault="00BB1A81" w:rsidP="00463E0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583696" w:rsidRPr="000D0E57" w:rsidRDefault="00583696" w:rsidP="0058369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-Date prévisionnelle pour la soutenance de la thèse : </w:t>
                            </w:r>
                          </w:p>
                          <w:p w:rsidR="00583696" w:rsidRDefault="00583696" w:rsidP="00463E0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587DDE" w:rsidRDefault="00587DDE" w:rsidP="00463E0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63E06" w:rsidRDefault="00463E06" w:rsidP="00463E0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63E06" w:rsidRPr="00463E06" w:rsidRDefault="00463E06" w:rsidP="00463E0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9.95pt;margin-top:-33.75pt;width:518.6pt;height:4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7wKwIAAE8EAAAOAAAAZHJzL2Uyb0RvYy54bWysVFFv0zAQfkfiP1h+p2lC03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">
                <v:textbox>
                  <w:txbxContent>
                    <w:p w:rsidR="00463E06" w:rsidRDefault="00FC586B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463E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Avis du professeur directeur</w:t>
                      </w:r>
                      <w:r w:rsidR="00463E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 thèse sur :</w:t>
                      </w:r>
                    </w:p>
                    <w:p w:rsidR="0025163F" w:rsidRPr="00B91C12" w:rsidRDefault="00463E06" w:rsidP="00DE6ED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-Assiduité </w:t>
                      </w:r>
                      <w:r w:rsidR="00BC5E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63E06" w:rsidRDefault="00463E06" w:rsidP="00463E0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-Avancement des travaux de recherche :</w:t>
                      </w:r>
                    </w:p>
                    <w:p w:rsidR="00BB1A81" w:rsidRDefault="00BB1A81" w:rsidP="00463E0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B1A81" w:rsidRDefault="00BB1A81" w:rsidP="00463E0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583696" w:rsidRPr="000D0E57" w:rsidRDefault="00583696" w:rsidP="0058369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-Date prévisionnelle pour la soutenance de la thèse : </w:t>
                      </w:r>
                    </w:p>
                    <w:p w:rsidR="00583696" w:rsidRDefault="00583696" w:rsidP="00463E0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587DDE" w:rsidRDefault="00587DDE" w:rsidP="00463E0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63E06" w:rsidRDefault="00463E06" w:rsidP="00463E0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63E06" w:rsidRPr="00463E06" w:rsidRDefault="00463E06" w:rsidP="00463E0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3E06" w:rsidRDefault="00463E06" w:rsidP="00FC586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P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463E06" w:rsidRDefault="00463E06" w:rsidP="00463E06">
      <w:pPr>
        <w:rPr>
          <w:rFonts w:asciiTheme="majorBidi" w:hAnsiTheme="majorBidi" w:cstheme="majorBidi"/>
          <w:sz w:val="24"/>
          <w:szCs w:val="24"/>
        </w:rPr>
      </w:pPr>
    </w:p>
    <w:p w:rsidR="00E23BE8" w:rsidRDefault="00463E06" w:rsidP="00463E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</w:p>
    <w:p w:rsidR="00E23BE8" w:rsidRDefault="00E23BE8" w:rsidP="00463E06">
      <w:pPr>
        <w:rPr>
          <w:rFonts w:asciiTheme="majorBidi" w:hAnsiTheme="majorBidi" w:cstheme="majorBidi"/>
          <w:sz w:val="24"/>
          <w:szCs w:val="24"/>
        </w:rPr>
      </w:pPr>
    </w:p>
    <w:p w:rsidR="00587DDE" w:rsidRDefault="00BC5EC4" w:rsidP="00463E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463E06"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463E06" w:rsidRDefault="00463E06" w:rsidP="008532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</w:t>
      </w:r>
      <w:r w:rsidRPr="00463E06">
        <w:rPr>
          <w:rFonts w:asciiTheme="majorBidi" w:hAnsiTheme="majorBidi" w:cstheme="majorBidi"/>
        </w:rPr>
        <w:t>Date :</w:t>
      </w:r>
      <w:r w:rsidR="00E23BE8">
        <w:rPr>
          <w:rFonts w:asciiTheme="majorBidi" w:hAnsiTheme="majorBidi" w:cstheme="majorBidi"/>
        </w:rPr>
        <w:t xml:space="preserve"> </w:t>
      </w:r>
    </w:p>
    <w:p w:rsidR="00FC586B" w:rsidRPr="00463E06" w:rsidRDefault="00463E06" w:rsidP="00463E06">
      <w:pPr>
        <w:tabs>
          <w:tab w:val="left" w:pos="2314"/>
          <w:tab w:val="left" w:pos="6411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463E06">
        <w:rPr>
          <w:rFonts w:asciiTheme="majorBidi" w:hAnsiTheme="majorBidi" w:cstheme="majorBidi"/>
        </w:rPr>
        <w:t>Emargement et Cachet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B4886">
        <w:rPr>
          <w:rFonts w:asciiTheme="majorBidi" w:hAnsiTheme="majorBidi" w:cstheme="majorBidi"/>
          <w:sz w:val="24"/>
          <w:szCs w:val="24"/>
        </w:rPr>
        <w:t>du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Pr="00463E06">
        <w:rPr>
          <w:rFonts w:asciiTheme="majorBidi" w:hAnsiTheme="majorBidi" w:cstheme="majorBidi"/>
        </w:rPr>
        <w:t xml:space="preserve">Emargement et cachet du </w:t>
      </w:r>
    </w:p>
    <w:p w:rsidR="00647FD3" w:rsidRDefault="00DB4886" w:rsidP="00463E06">
      <w:pPr>
        <w:tabs>
          <w:tab w:val="left" w:pos="2314"/>
          <w:tab w:val="left" w:pos="6411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 w:rsidR="00463E06" w:rsidRPr="00463E06">
        <w:rPr>
          <w:rFonts w:asciiTheme="majorBidi" w:hAnsiTheme="majorBidi" w:cstheme="majorBidi"/>
        </w:rPr>
        <w:t>chef</w:t>
      </w:r>
      <w:proofErr w:type="gramEnd"/>
      <w:r w:rsidR="00463E06" w:rsidRPr="00463E06">
        <w:rPr>
          <w:rFonts w:asciiTheme="majorBidi" w:hAnsiTheme="majorBidi" w:cstheme="majorBidi"/>
        </w:rPr>
        <w:t xml:space="preserve"> de l’établissement d’accueil         </w:t>
      </w:r>
      <w:r>
        <w:rPr>
          <w:rFonts w:asciiTheme="majorBidi" w:hAnsiTheme="majorBidi" w:cstheme="majorBidi"/>
        </w:rPr>
        <w:t xml:space="preserve">                                 </w:t>
      </w:r>
      <w:r w:rsidR="00463E06" w:rsidRPr="00463E06">
        <w:rPr>
          <w:rFonts w:asciiTheme="majorBidi" w:hAnsiTheme="majorBidi" w:cstheme="majorBidi"/>
        </w:rPr>
        <w:t>professeur directeur de recherche</w:t>
      </w:r>
    </w:p>
    <w:p w:rsidR="00647FD3" w:rsidRPr="00647FD3" w:rsidRDefault="00647FD3" w:rsidP="00647FD3">
      <w:pPr>
        <w:rPr>
          <w:rFonts w:asciiTheme="majorBidi" w:hAnsiTheme="majorBidi" w:cstheme="majorBidi"/>
        </w:rPr>
      </w:pPr>
    </w:p>
    <w:p w:rsidR="00647FD3" w:rsidRDefault="00647FD3" w:rsidP="00647FD3">
      <w:pPr>
        <w:rPr>
          <w:rFonts w:asciiTheme="majorBidi" w:hAnsiTheme="majorBidi" w:cstheme="majorBidi"/>
        </w:rPr>
      </w:pPr>
    </w:p>
    <w:p w:rsidR="0042755C" w:rsidRPr="00E23BE8" w:rsidRDefault="00647FD3" w:rsidP="0042755C">
      <w:pPr>
        <w:spacing w:after="0" w:line="240" w:lineRule="auto"/>
        <w:rPr>
          <w:rFonts w:asciiTheme="majorBidi" w:hAnsiTheme="majorBidi" w:cstheme="majorBidi"/>
          <w:b/>
          <w:bCs/>
          <w:sz w:val="20"/>
          <w:u w:val="single"/>
        </w:rPr>
      </w:pPr>
      <w:r w:rsidRPr="00E23BE8">
        <w:rPr>
          <w:rFonts w:asciiTheme="majorBidi" w:hAnsiTheme="majorBidi" w:cstheme="majorBidi"/>
          <w:b/>
          <w:bCs/>
          <w:sz w:val="20"/>
          <w:u w:val="single"/>
        </w:rPr>
        <w:t xml:space="preserve">N/B : </w:t>
      </w:r>
    </w:p>
    <w:p w:rsidR="00A70349" w:rsidRPr="00E23BE8" w:rsidRDefault="00647FD3" w:rsidP="0042755C">
      <w:pPr>
        <w:spacing w:after="0" w:line="240" w:lineRule="auto"/>
        <w:rPr>
          <w:rFonts w:asciiTheme="majorBidi" w:hAnsiTheme="majorBidi" w:cstheme="majorBidi"/>
          <w:sz w:val="20"/>
        </w:rPr>
      </w:pPr>
      <w:r w:rsidRPr="00E23BE8">
        <w:rPr>
          <w:rFonts w:asciiTheme="majorBidi" w:hAnsiTheme="majorBidi" w:cstheme="majorBidi"/>
          <w:sz w:val="20"/>
        </w:rPr>
        <w:t>Ce rapport doit être transmis par le professeur</w:t>
      </w:r>
      <w:r w:rsidR="00A70349" w:rsidRPr="00E23BE8">
        <w:rPr>
          <w:rFonts w:asciiTheme="majorBidi" w:hAnsiTheme="majorBidi" w:cstheme="majorBidi"/>
          <w:sz w:val="20"/>
        </w:rPr>
        <w:t xml:space="preserve"> </w:t>
      </w:r>
      <w:r w:rsidRPr="00E23BE8">
        <w:rPr>
          <w:rFonts w:asciiTheme="majorBidi" w:hAnsiTheme="majorBidi" w:cstheme="majorBidi"/>
          <w:sz w:val="20"/>
        </w:rPr>
        <w:t>-</w:t>
      </w:r>
      <w:r w:rsidR="00A70349" w:rsidRPr="00E23BE8">
        <w:rPr>
          <w:rFonts w:asciiTheme="majorBidi" w:hAnsiTheme="majorBidi" w:cstheme="majorBidi"/>
          <w:sz w:val="20"/>
        </w:rPr>
        <w:t xml:space="preserve"> </w:t>
      </w:r>
      <w:r w:rsidRPr="00E23BE8">
        <w:rPr>
          <w:rFonts w:asciiTheme="majorBidi" w:hAnsiTheme="majorBidi" w:cstheme="majorBidi"/>
          <w:sz w:val="20"/>
        </w:rPr>
        <w:t>directeur de recherche</w:t>
      </w:r>
    </w:p>
    <w:p w:rsidR="00647FD3" w:rsidRPr="00E23BE8" w:rsidRDefault="00647FD3" w:rsidP="0042755C">
      <w:pPr>
        <w:spacing w:after="0" w:line="240" w:lineRule="auto"/>
        <w:rPr>
          <w:rFonts w:asciiTheme="majorBidi" w:hAnsiTheme="majorBidi" w:cstheme="majorBidi"/>
          <w:sz w:val="20"/>
        </w:rPr>
      </w:pPr>
      <w:r w:rsidRPr="00E23BE8">
        <w:rPr>
          <w:rFonts w:asciiTheme="majorBidi" w:hAnsiTheme="majorBidi" w:cstheme="majorBidi"/>
          <w:sz w:val="20"/>
        </w:rPr>
        <w:t xml:space="preserve"> </w:t>
      </w:r>
      <w:proofErr w:type="gramStart"/>
      <w:r w:rsidRPr="00E23BE8">
        <w:rPr>
          <w:rFonts w:asciiTheme="majorBidi" w:hAnsiTheme="majorBidi" w:cstheme="majorBidi"/>
          <w:sz w:val="20"/>
        </w:rPr>
        <w:t>à</w:t>
      </w:r>
      <w:proofErr w:type="gramEnd"/>
      <w:r w:rsidRPr="00E23BE8">
        <w:rPr>
          <w:rFonts w:asciiTheme="majorBidi" w:hAnsiTheme="majorBidi" w:cstheme="majorBidi"/>
          <w:sz w:val="20"/>
        </w:rPr>
        <w:t xml:space="preserve"> l’adresse suivante :</w:t>
      </w:r>
    </w:p>
    <w:p w:rsidR="00647FD3" w:rsidRPr="00E23BE8" w:rsidRDefault="00647FD3" w:rsidP="0042755C">
      <w:pPr>
        <w:spacing w:after="0" w:line="240" w:lineRule="auto"/>
        <w:rPr>
          <w:rFonts w:asciiTheme="majorBidi" w:hAnsiTheme="majorBidi" w:cstheme="majorBidi"/>
          <w:b/>
          <w:bCs/>
          <w:sz w:val="20"/>
        </w:rPr>
      </w:pPr>
      <w:r w:rsidRPr="00E23BE8">
        <w:rPr>
          <w:rFonts w:asciiTheme="majorBidi" w:hAnsiTheme="majorBidi" w:cstheme="majorBidi"/>
          <w:b/>
          <w:bCs/>
          <w:sz w:val="20"/>
        </w:rPr>
        <w:t>Direction des affaires estudiantines et de l’action sociale</w:t>
      </w:r>
    </w:p>
    <w:p w:rsidR="00647FD3" w:rsidRPr="00E23BE8" w:rsidRDefault="00647FD3" w:rsidP="0042755C">
      <w:pPr>
        <w:spacing w:after="0" w:line="240" w:lineRule="auto"/>
        <w:rPr>
          <w:rFonts w:asciiTheme="majorBidi" w:hAnsiTheme="majorBidi" w:cstheme="majorBidi"/>
          <w:b/>
          <w:bCs/>
          <w:sz w:val="20"/>
        </w:rPr>
      </w:pPr>
      <w:r w:rsidRPr="00E23BE8">
        <w:rPr>
          <w:rFonts w:asciiTheme="majorBidi" w:hAnsiTheme="majorBidi" w:cstheme="majorBidi"/>
          <w:b/>
          <w:bCs/>
          <w:sz w:val="20"/>
        </w:rPr>
        <w:t>Service des bourse</w:t>
      </w:r>
      <w:r w:rsidR="00BB00FA">
        <w:rPr>
          <w:rFonts w:asciiTheme="majorBidi" w:hAnsiTheme="majorBidi" w:cstheme="majorBidi"/>
          <w:b/>
          <w:bCs/>
          <w:sz w:val="20"/>
        </w:rPr>
        <w:t xml:space="preserve">s post-licence -65 – rue </w:t>
      </w:r>
      <w:proofErr w:type="spellStart"/>
      <w:r w:rsidR="00BB00FA">
        <w:rPr>
          <w:rFonts w:asciiTheme="majorBidi" w:hAnsiTheme="majorBidi" w:cstheme="majorBidi"/>
          <w:b/>
          <w:bCs/>
          <w:sz w:val="20"/>
        </w:rPr>
        <w:t>Tansift</w:t>
      </w:r>
      <w:proofErr w:type="spellEnd"/>
      <w:r w:rsidRPr="00E23BE8">
        <w:rPr>
          <w:rFonts w:asciiTheme="majorBidi" w:hAnsiTheme="majorBidi" w:cstheme="majorBidi"/>
          <w:b/>
          <w:bCs/>
          <w:sz w:val="20"/>
        </w:rPr>
        <w:t xml:space="preserve"> – </w:t>
      </w:r>
      <w:proofErr w:type="spellStart"/>
      <w:r w:rsidRPr="00E23BE8">
        <w:rPr>
          <w:rFonts w:asciiTheme="majorBidi" w:hAnsiTheme="majorBidi" w:cstheme="majorBidi"/>
          <w:b/>
          <w:bCs/>
          <w:sz w:val="20"/>
        </w:rPr>
        <w:t>Agdal</w:t>
      </w:r>
      <w:proofErr w:type="spellEnd"/>
      <w:r w:rsidRPr="00E23BE8">
        <w:rPr>
          <w:rFonts w:asciiTheme="majorBidi" w:hAnsiTheme="majorBidi" w:cstheme="majorBidi"/>
          <w:b/>
          <w:bCs/>
          <w:sz w:val="20"/>
        </w:rPr>
        <w:t xml:space="preserve"> – Rabat – Maroc.</w:t>
      </w:r>
    </w:p>
    <w:p w:rsidR="00647FD3" w:rsidRPr="00E23BE8" w:rsidRDefault="00A70349" w:rsidP="0042755C">
      <w:pPr>
        <w:spacing w:after="0" w:line="240" w:lineRule="auto"/>
        <w:rPr>
          <w:rFonts w:asciiTheme="majorBidi" w:hAnsiTheme="majorBidi" w:cstheme="majorBidi"/>
          <w:sz w:val="20"/>
        </w:rPr>
      </w:pPr>
      <w:proofErr w:type="gramStart"/>
      <w:r w:rsidRPr="00E23BE8">
        <w:rPr>
          <w:rFonts w:asciiTheme="majorBidi" w:hAnsiTheme="majorBidi" w:cstheme="majorBidi"/>
          <w:sz w:val="20"/>
        </w:rPr>
        <w:t>a</w:t>
      </w:r>
      <w:r w:rsidR="00647FD3" w:rsidRPr="00E23BE8">
        <w:rPr>
          <w:rFonts w:asciiTheme="majorBidi" w:hAnsiTheme="majorBidi" w:cstheme="majorBidi"/>
          <w:sz w:val="20"/>
        </w:rPr>
        <w:t>ccompagné</w:t>
      </w:r>
      <w:proofErr w:type="gramEnd"/>
      <w:r w:rsidR="00647FD3" w:rsidRPr="00E23BE8">
        <w:rPr>
          <w:rFonts w:asciiTheme="majorBidi" w:hAnsiTheme="majorBidi" w:cstheme="majorBidi"/>
          <w:sz w:val="20"/>
        </w:rPr>
        <w:t xml:space="preserve"> par les pièces suivantes :</w:t>
      </w:r>
    </w:p>
    <w:p w:rsidR="00647FD3" w:rsidRPr="00E23BE8" w:rsidRDefault="00647FD3" w:rsidP="00647FD3">
      <w:pPr>
        <w:spacing w:after="0" w:line="240" w:lineRule="auto"/>
        <w:rPr>
          <w:rFonts w:asciiTheme="majorBidi" w:hAnsiTheme="majorBidi" w:cstheme="majorBidi"/>
          <w:sz w:val="20"/>
        </w:rPr>
      </w:pPr>
      <w:r w:rsidRPr="00E23BE8">
        <w:rPr>
          <w:rFonts w:asciiTheme="majorBidi" w:hAnsiTheme="majorBidi" w:cstheme="majorBidi"/>
          <w:sz w:val="20"/>
        </w:rPr>
        <w:t xml:space="preserve">      -attestation de non emploi</w:t>
      </w:r>
      <w:r w:rsidR="00A70349" w:rsidRPr="00E23BE8">
        <w:rPr>
          <w:rFonts w:asciiTheme="majorBidi" w:hAnsiTheme="majorBidi" w:cstheme="majorBidi"/>
          <w:sz w:val="20"/>
        </w:rPr>
        <w:t>.</w:t>
      </w:r>
    </w:p>
    <w:p w:rsidR="00647FD3" w:rsidRPr="00E23BE8" w:rsidRDefault="00647FD3" w:rsidP="00647FD3">
      <w:pPr>
        <w:spacing w:after="0" w:line="240" w:lineRule="auto"/>
        <w:rPr>
          <w:rFonts w:asciiTheme="majorBidi" w:hAnsiTheme="majorBidi" w:cstheme="majorBidi"/>
          <w:sz w:val="20"/>
        </w:rPr>
      </w:pPr>
      <w:r w:rsidRPr="00E23BE8">
        <w:rPr>
          <w:rFonts w:asciiTheme="majorBidi" w:hAnsiTheme="majorBidi" w:cstheme="majorBidi"/>
          <w:sz w:val="20"/>
        </w:rPr>
        <w:t xml:space="preserve">      -copie de la CIN récemment certifiée</w:t>
      </w:r>
      <w:r w:rsidR="00A70349" w:rsidRPr="00E23BE8">
        <w:rPr>
          <w:rFonts w:asciiTheme="majorBidi" w:hAnsiTheme="majorBidi" w:cstheme="majorBidi"/>
          <w:sz w:val="20"/>
        </w:rPr>
        <w:t>.</w:t>
      </w:r>
    </w:p>
    <w:p w:rsidR="00647FD3" w:rsidRPr="00E23BE8" w:rsidRDefault="00647FD3" w:rsidP="00647FD3">
      <w:pPr>
        <w:spacing w:after="0" w:line="240" w:lineRule="auto"/>
        <w:rPr>
          <w:rFonts w:asciiTheme="majorBidi" w:hAnsiTheme="majorBidi" w:cstheme="majorBidi"/>
          <w:sz w:val="20"/>
        </w:rPr>
      </w:pPr>
      <w:r w:rsidRPr="00E23BE8">
        <w:rPr>
          <w:rFonts w:asciiTheme="majorBidi" w:hAnsiTheme="majorBidi" w:cstheme="majorBidi"/>
          <w:sz w:val="20"/>
        </w:rPr>
        <w:t xml:space="preserve">      -certificat d’inscription en thèse de doctorat</w:t>
      </w:r>
      <w:r w:rsidR="00A70349" w:rsidRPr="00E23BE8">
        <w:rPr>
          <w:rFonts w:asciiTheme="majorBidi" w:hAnsiTheme="majorBidi" w:cstheme="majorBidi"/>
          <w:sz w:val="20"/>
        </w:rPr>
        <w:t>.</w:t>
      </w:r>
    </w:p>
    <w:p w:rsidR="00647FD3" w:rsidRPr="00E23BE8" w:rsidRDefault="00647FD3" w:rsidP="00647FD3">
      <w:pPr>
        <w:spacing w:after="0" w:line="240" w:lineRule="auto"/>
        <w:rPr>
          <w:rFonts w:asciiTheme="majorBidi" w:hAnsiTheme="majorBidi" w:cstheme="majorBidi"/>
          <w:sz w:val="20"/>
        </w:rPr>
      </w:pPr>
      <w:r w:rsidRPr="00E23BE8">
        <w:rPr>
          <w:rFonts w:asciiTheme="majorBidi" w:hAnsiTheme="majorBidi" w:cstheme="majorBidi"/>
          <w:sz w:val="20"/>
        </w:rPr>
        <w:t xml:space="preserve">      -attestation d’inscription en thèse de doctorat</w:t>
      </w:r>
      <w:r w:rsidR="00A70349" w:rsidRPr="00E23BE8">
        <w:rPr>
          <w:rFonts w:asciiTheme="majorBidi" w:hAnsiTheme="majorBidi" w:cstheme="majorBidi"/>
          <w:sz w:val="20"/>
        </w:rPr>
        <w:t>.</w:t>
      </w:r>
    </w:p>
    <w:sectPr w:rsidR="00647FD3" w:rsidRPr="00E23BE8" w:rsidSect="00E23B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C7" w:rsidRDefault="000040C7" w:rsidP="00FC586B">
      <w:pPr>
        <w:spacing w:after="0" w:line="240" w:lineRule="auto"/>
      </w:pPr>
      <w:r>
        <w:separator/>
      </w:r>
    </w:p>
  </w:endnote>
  <w:endnote w:type="continuationSeparator" w:id="0">
    <w:p w:rsidR="000040C7" w:rsidRDefault="000040C7" w:rsidP="00FC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C7" w:rsidRDefault="000040C7" w:rsidP="00FC586B">
      <w:pPr>
        <w:spacing w:after="0" w:line="240" w:lineRule="auto"/>
      </w:pPr>
      <w:r>
        <w:separator/>
      </w:r>
    </w:p>
  </w:footnote>
  <w:footnote w:type="continuationSeparator" w:id="0">
    <w:p w:rsidR="000040C7" w:rsidRDefault="000040C7" w:rsidP="00FC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9B"/>
    <w:multiLevelType w:val="hybridMultilevel"/>
    <w:tmpl w:val="47F4B03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4E58E0"/>
    <w:multiLevelType w:val="hybridMultilevel"/>
    <w:tmpl w:val="8B4C4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6159"/>
    <w:multiLevelType w:val="hybridMultilevel"/>
    <w:tmpl w:val="97CE698E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4126D7"/>
    <w:multiLevelType w:val="hybridMultilevel"/>
    <w:tmpl w:val="306AA5BC"/>
    <w:lvl w:ilvl="0" w:tplc="823E1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0677F"/>
    <w:multiLevelType w:val="hybridMultilevel"/>
    <w:tmpl w:val="6388EC0E"/>
    <w:lvl w:ilvl="0" w:tplc="D41E1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B4E98"/>
    <w:multiLevelType w:val="hybridMultilevel"/>
    <w:tmpl w:val="217A9A5C"/>
    <w:lvl w:ilvl="0" w:tplc="87261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3D"/>
    <w:rsid w:val="000040C7"/>
    <w:rsid w:val="0009341D"/>
    <w:rsid w:val="000C2047"/>
    <w:rsid w:val="000C234F"/>
    <w:rsid w:val="000D0E57"/>
    <w:rsid w:val="000F1959"/>
    <w:rsid w:val="00143075"/>
    <w:rsid w:val="00146625"/>
    <w:rsid w:val="001B00C1"/>
    <w:rsid w:val="001B78AB"/>
    <w:rsid w:val="001F442C"/>
    <w:rsid w:val="0025163F"/>
    <w:rsid w:val="002A1E24"/>
    <w:rsid w:val="002C4ECF"/>
    <w:rsid w:val="002D4925"/>
    <w:rsid w:val="00367746"/>
    <w:rsid w:val="00372F19"/>
    <w:rsid w:val="003A448A"/>
    <w:rsid w:val="003D5042"/>
    <w:rsid w:val="0042755C"/>
    <w:rsid w:val="00463E06"/>
    <w:rsid w:val="00473A79"/>
    <w:rsid w:val="004B3A30"/>
    <w:rsid w:val="00551C42"/>
    <w:rsid w:val="00553527"/>
    <w:rsid w:val="00560FD4"/>
    <w:rsid w:val="005719B8"/>
    <w:rsid w:val="00583696"/>
    <w:rsid w:val="00587DDE"/>
    <w:rsid w:val="005F007E"/>
    <w:rsid w:val="00602713"/>
    <w:rsid w:val="006374BF"/>
    <w:rsid w:val="00647FD3"/>
    <w:rsid w:val="00680B01"/>
    <w:rsid w:val="00713ED3"/>
    <w:rsid w:val="00714989"/>
    <w:rsid w:val="00744552"/>
    <w:rsid w:val="00757814"/>
    <w:rsid w:val="0079377A"/>
    <w:rsid w:val="00801B3A"/>
    <w:rsid w:val="0084163F"/>
    <w:rsid w:val="0085327E"/>
    <w:rsid w:val="00882791"/>
    <w:rsid w:val="00940697"/>
    <w:rsid w:val="00987E46"/>
    <w:rsid w:val="009A58E3"/>
    <w:rsid w:val="009C3B39"/>
    <w:rsid w:val="00A118DC"/>
    <w:rsid w:val="00A3163D"/>
    <w:rsid w:val="00A70349"/>
    <w:rsid w:val="00AA1CD4"/>
    <w:rsid w:val="00AF21FB"/>
    <w:rsid w:val="00B0424D"/>
    <w:rsid w:val="00B05175"/>
    <w:rsid w:val="00B26756"/>
    <w:rsid w:val="00B36DEC"/>
    <w:rsid w:val="00B64CC3"/>
    <w:rsid w:val="00B76E3A"/>
    <w:rsid w:val="00B82981"/>
    <w:rsid w:val="00B91C12"/>
    <w:rsid w:val="00BA43E6"/>
    <w:rsid w:val="00BB00FA"/>
    <w:rsid w:val="00BB1A81"/>
    <w:rsid w:val="00BC5EC4"/>
    <w:rsid w:val="00C37310"/>
    <w:rsid w:val="00CE752F"/>
    <w:rsid w:val="00D0640A"/>
    <w:rsid w:val="00D116A2"/>
    <w:rsid w:val="00D974EE"/>
    <w:rsid w:val="00DB4886"/>
    <w:rsid w:val="00DE6ED9"/>
    <w:rsid w:val="00E21F9F"/>
    <w:rsid w:val="00E23BE8"/>
    <w:rsid w:val="00E6589C"/>
    <w:rsid w:val="00E710A3"/>
    <w:rsid w:val="00E81D12"/>
    <w:rsid w:val="00EB2B59"/>
    <w:rsid w:val="00F409DA"/>
    <w:rsid w:val="00F50123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6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86B"/>
  </w:style>
  <w:style w:type="paragraph" w:styleId="Pieddepage">
    <w:name w:val="footer"/>
    <w:basedOn w:val="Normal"/>
    <w:link w:val="PieddepageCar"/>
    <w:uiPriority w:val="99"/>
    <w:semiHidden/>
    <w:unhideWhenUsed/>
    <w:rsid w:val="00F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6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86B"/>
  </w:style>
  <w:style w:type="paragraph" w:styleId="Pieddepage">
    <w:name w:val="footer"/>
    <w:basedOn w:val="Normal"/>
    <w:link w:val="PieddepageCar"/>
    <w:uiPriority w:val="99"/>
    <w:semiHidden/>
    <w:unhideWhenUsed/>
    <w:rsid w:val="00F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ALAOUI</dc:creator>
  <cp:lastModifiedBy>Utilisateur Windows</cp:lastModifiedBy>
  <cp:revision>2</cp:revision>
  <cp:lastPrinted>2011-12-08T14:35:00Z</cp:lastPrinted>
  <dcterms:created xsi:type="dcterms:W3CDTF">2017-11-22T09:10:00Z</dcterms:created>
  <dcterms:modified xsi:type="dcterms:W3CDTF">2017-11-22T09:10:00Z</dcterms:modified>
</cp:coreProperties>
</file>